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DD" w:rsidRPr="00327189" w:rsidRDefault="005373DD" w:rsidP="000A6D6F">
      <w:pPr>
        <w:jc w:val="center"/>
        <w:rPr>
          <w:rFonts w:ascii="Sylfaen" w:hAnsi="Sylfaen" w:cs="Sylfaen"/>
          <w:b/>
          <w:sz w:val="28"/>
          <w:lang w:val="ka-GE"/>
        </w:rPr>
      </w:pPr>
      <w:r w:rsidRPr="00327189">
        <w:rPr>
          <w:rFonts w:ascii="Sylfaen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D03362" w:rsidRPr="00327189" w:rsidRDefault="00E24012" w:rsidP="000A6D6F">
      <w:pPr>
        <w:jc w:val="center"/>
        <w:rPr>
          <w:rFonts w:ascii="Sylfaen" w:hAnsi="Sylfaen"/>
          <w:b/>
          <w:sz w:val="28"/>
          <w:lang w:val="ka-GE"/>
        </w:rPr>
      </w:pPr>
      <w:r w:rsidRPr="00327189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327189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0119</w:t>
            </w: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D03362" w:rsidRPr="00327189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03362" w:rsidRPr="00327189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327189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03362" w:rsidRPr="00327189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7C2990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სპეციალისტი, პირველი კატეგორიის უმცროსი სპეციალისტი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EB78C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EB78C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 xml:space="preserve"> I </w:t>
            </w:r>
            <w:r w:rsidR="00EB78CE" w:rsidRPr="00327189">
              <w:rPr>
                <w:rFonts w:ascii="Sylfaen" w:hAnsi="Sylfaen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03362" w:rsidRPr="00327189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07C53DE" wp14:editId="0CAA1BC2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0EFE83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327189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74F7861D" wp14:editId="56E0FFEB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29A939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327189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327189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7C2990" w:rsidP="00A5630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327189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327189">
              <w:rPr>
                <w:rFonts w:ascii="Sylfaen" w:hAnsi="Sylfaen" w:cs="Sylfaen"/>
                <w:lang w:val="ka-GE"/>
              </w:rPr>
              <w:t>ის</w:t>
            </w:r>
            <w:r w:rsidRPr="00327189">
              <w:t xml:space="preserve"> </w:t>
            </w:r>
            <w:r w:rsidRPr="00327189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327189">
              <w:t xml:space="preserve"> </w:t>
            </w:r>
            <w:proofErr w:type="spellStart"/>
            <w:r w:rsidRPr="00327189">
              <w:rPr>
                <w:rFonts w:ascii="Sylfaen" w:hAnsi="Sylfaen" w:cs="Sylfaen"/>
              </w:rPr>
              <w:t>უფროსი</w:t>
            </w:r>
            <w:proofErr w:type="spellEnd"/>
            <w:r w:rsidRPr="00327189">
              <w:rPr>
                <w:rFonts w:ascii="Sylfaen" w:hAnsi="Sylfaen" w:cs="Sylfaen"/>
                <w:lang w:val="ka-GE"/>
              </w:rPr>
              <w:t>ს</w:t>
            </w:r>
            <w:r w:rsidRPr="00327189">
              <w:t xml:space="preserve">, </w:t>
            </w:r>
            <w:proofErr w:type="spellStart"/>
            <w:r w:rsidRPr="00327189">
              <w:rPr>
                <w:rFonts w:ascii="Sylfaen" w:hAnsi="Sylfaen" w:cs="Sylfaen"/>
              </w:rPr>
              <w:t>მეორადი</w:t>
            </w:r>
            <w:proofErr w:type="spellEnd"/>
            <w:r w:rsidRPr="00327189">
              <w:t xml:space="preserve"> </w:t>
            </w:r>
            <w:proofErr w:type="spellStart"/>
            <w:r w:rsidRPr="00327189">
              <w:rPr>
                <w:rFonts w:ascii="Sylfaen" w:hAnsi="Sylfaen" w:cs="Sylfaen"/>
              </w:rPr>
              <w:t>სტრუქტურული</w:t>
            </w:r>
            <w:proofErr w:type="spellEnd"/>
            <w:r w:rsidRPr="00327189">
              <w:t xml:space="preserve"> </w:t>
            </w:r>
            <w:proofErr w:type="spellStart"/>
            <w:r w:rsidRPr="00327189">
              <w:rPr>
                <w:rFonts w:ascii="Sylfaen" w:hAnsi="Sylfaen" w:cs="Sylfaen"/>
              </w:rPr>
              <w:t>ერთეულის</w:t>
            </w:r>
            <w:proofErr w:type="spellEnd"/>
            <w:r w:rsidRPr="00327189">
              <w:t xml:space="preserve"> </w:t>
            </w:r>
            <w:proofErr w:type="spellStart"/>
            <w:r w:rsidRPr="00327189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327189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327189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03362" w:rsidRPr="00327189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03362" w:rsidRPr="00327189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327189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2A5D" w:rsidRPr="00327189" w:rsidRDefault="00CB2A5D" w:rsidP="00CB2A5D">
            <w:pPr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D03362" w:rsidRPr="00327189" w:rsidRDefault="00CB2A5D" w:rsidP="00CB2A5D">
            <w:pPr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D03362" w:rsidRPr="00327189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EB78CE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327189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1300</w:t>
            </w:r>
            <w:r w:rsidR="007C2990" w:rsidRPr="00327189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D03362" w:rsidRPr="00327189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03362" w:rsidRPr="00327189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03362" w:rsidRPr="00327189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A6D6F" w:rsidRPr="00327189" w:rsidRDefault="00BC7DB9" w:rsidP="007C2990">
            <w:pPr>
              <w:pStyle w:val="NoSpacing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lastRenderedPageBreak/>
              <w:t xml:space="preserve">ახორციელებს </w:t>
            </w:r>
            <w:r w:rsidR="00825406" w:rsidRPr="00327189">
              <w:rPr>
                <w:rFonts w:ascii="Sylfaen" w:hAnsi="Sylfaen"/>
                <w:lang w:val="ka-GE"/>
              </w:rPr>
              <w:t xml:space="preserve">სამინისტროს ცენტრალური აპარატისა და </w:t>
            </w:r>
            <w:proofErr w:type="spellStart"/>
            <w:r w:rsidR="00825406" w:rsidRPr="00327189">
              <w:rPr>
                <w:rFonts w:ascii="Sylfaen" w:hAnsi="Sylfaen" w:cs="Sylfaen"/>
              </w:rPr>
              <w:t>სამინისტროს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სახელმწიფო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კონტროლს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დაქვემდებარებული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სსიპ</w:t>
            </w:r>
            <w:r w:rsidR="00825406" w:rsidRPr="00327189">
              <w:t>-</w:t>
            </w:r>
            <w:r w:rsidR="00825406" w:rsidRPr="00327189">
              <w:rPr>
                <w:rFonts w:ascii="Sylfaen" w:hAnsi="Sylfaen" w:cs="Sylfaen"/>
              </w:rPr>
              <w:t>ის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თანამშრომელთა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მიერ</w:t>
            </w:r>
            <w:proofErr w:type="spellEnd"/>
            <w:r w:rsidR="00825406" w:rsidRPr="00327189">
              <w:t xml:space="preserve">  </w:t>
            </w:r>
            <w:proofErr w:type="spellStart"/>
            <w:r w:rsidR="00825406" w:rsidRPr="00327189">
              <w:rPr>
                <w:rFonts w:ascii="Sylfaen" w:hAnsi="Sylfaen" w:cs="Sylfaen"/>
              </w:rPr>
              <w:t>დაშვებული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საშვების</w:t>
            </w:r>
            <w:proofErr w:type="spellEnd"/>
            <w:r w:rsidR="00825406" w:rsidRPr="00327189">
              <w:t xml:space="preserve"> </w:t>
            </w:r>
            <w:proofErr w:type="spellStart"/>
            <w:r w:rsidR="00825406" w:rsidRPr="00327189">
              <w:rPr>
                <w:rFonts w:ascii="Sylfaen" w:hAnsi="Sylfaen" w:cs="Sylfaen"/>
              </w:rPr>
              <w:t>გაცემა</w:t>
            </w:r>
            <w:proofErr w:type="spellEnd"/>
            <w:r w:rsidR="00825406" w:rsidRPr="00327189">
              <w:rPr>
                <w:rFonts w:ascii="Sylfaen" w:hAnsi="Sylfaen" w:cs="Sylfaen"/>
                <w:lang w:val="ka-GE"/>
              </w:rPr>
              <w:t>ს</w:t>
            </w:r>
            <w:r w:rsidR="00825406" w:rsidRPr="00327189">
              <w:t>;</w:t>
            </w:r>
          </w:p>
          <w:p w:rsidR="00CB2A5D" w:rsidRPr="00327189" w:rsidRDefault="00BC7DB9" w:rsidP="007C2990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r w:rsidRPr="00327189">
              <w:rPr>
                <w:rFonts w:ascii="Sylfaen" w:hAnsi="Sylfaen"/>
                <w:lang w:val="ka-GE"/>
              </w:rPr>
              <w:t xml:space="preserve">ახორციელებს </w:t>
            </w:r>
            <w:r w:rsidR="00CB2A5D" w:rsidRPr="00327189">
              <w:rPr>
                <w:rFonts w:ascii="Sylfaen" w:hAnsi="Sylfaen"/>
                <w:lang w:val="ka-GE"/>
              </w:rPr>
              <w:t xml:space="preserve">სამინისტროს მოქალაქეთა </w:t>
            </w:r>
            <w:r w:rsidR="00825406" w:rsidRPr="00327189">
              <w:rPr>
                <w:rFonts w:ascii="Sylfaen" w:hAnsi="Sylfaen"/>
                <w:lang w:val="ka-GE"/>
              </w:rPr>
              <w:t>მისაღ</w:t>
            </w:r>
            <w:r w:rsidR="00CB2A5D" w:rsidRPr="00327189">
              <w:rPr>
                <w:rFonts w:ascii="Sylfaen" w:hAnsi="Sylfaen"/>
                <w:lang w:val="ka-GE"/>
              </w:rPr>
              <w:t xml:space="preserve">ებში შემოსული </w:t>
            </w:r>
            <w:proofErr w:type="spellStart"/>
            <w:r w:rsidR="00CB2A5D" w:rsidRPr="00327189">
              <w:rPr>
                <w:rFonts w:ascii="Sylfaen" w:hAnsi="Sylfaen" w:cs="Sylfaen"/>
              </w:rPr>
              <w:t>მოქალაქისათვის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სრულყოფილი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კონსულტაციის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გაწევა</w:t>
            </w:r>
            <w:proofErr w:type="spellEnd"/>
            <w:r w:rsidR="00CB2A5D" w:rsidRPr="00327189">
              <w:rPr>
                <w:rFonts w:ascii="Sylfaen" w:hAnsi="Sylfaen" w:cs="Sylfaen"/>
                <w:lang w:val="ka-GE"/>
              </w:rPr>
              <w:t>ს</w:t>
            </w:r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და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მის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ხელთ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არსებული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სრული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და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უტყუარი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ინფორმაციის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მიწოდება</w:t>
            </w:r>
            <w:proofErr w:type="spellEnd"/>
            <w:r w:rsidR="00CB2A5D" w:rsidRPr="00327189">
              <w:rPr>
                <w:rFonts w:ascii="Sylfaen" w:hAnsi="Sylfaen" w:cs="Sylfaen"/>
                <w:lang w:val="ka-GE"/>
              </w:rPr>
              <w:t>ს</w:t>
            </w:r>
            <w:r w:rsidR="00CB2A5D" w:rsidRPr="00327189">
              <w:rPr>
                <w:lang w:val="ka-GE"/>
              </w:rPr>
              <w:t>,</w:t>
            </w:r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საჭიროების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შემთხვევაში</w:t>
            </w:r>
            <w:proofErr w:type="spellEnd"/>
            <w:r w:rsidR="00CB2A5D" w:rsidRPr="00327189">
              <w:t xml:space="preserve"> </w:t>
            </w:r>
            <w:proofErr w:type="spellStart"/>
            <w:r w:rsidR="00CB2A5D" w:rsidRPr="00327189">
              <w:rPr>
                <w:rFonts w:ascii="Sylfaen" w:hAnsi="Sylfaen" w:cs="Sylfaen"/>
              </w:rPr>
              <w:t>გადამისამართება</w:t>
            </w:r>
            <w:proofErr w:type="spellEnd"/>
            <w:r w:rsidR="00CB2A5D" w:rsidRPr="00327189">
              <w:rPr>
                <w:rFonts w:ascii="Sylfaen" w:hAnsi="Sylfaen" w:cs="Sylfaen"/>
                <w:lang w:val="ka-GE"/>
              </w:rPr>
              <w:t>ს</w:t>
            </w:r>
            <w:r w:rsidR="00CB2A5D" w:rsidRPr="00327189">
              <w:rPr>
                <w:lang w:val="ka-GE"/>
              </w:rPr>
              <w:t>;</w:t>
            </w:r>
          </w:p>
          <w:p w:rsidR="00175B41" w:rsidRDefault="00CB2A5D" w:rsidP="00175B41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r w:rsidRPr="00327189">
              <w:rPr>
                <w:lang w:val="ka-GE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="00D03362" w:rsidRPr="00327189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="00D03362" w:rsidRPr="00327189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="00D03362" w:rsidRPr="00327189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="00D03362" w:rsidRPr="00327189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="00D03362" w:rsidRPr="00327189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r w:rsidR="00D03362" w:rsidRPr="00327189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  <w:proofErr w:type="spellEnd"/>
          </w:p>
          <w:p w:rsidR="00175B41" w:rsidRPr="00175B41" w:rsidRDefault="00175B41" w:rsidP="00175B41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D03362" w:rsidRPr="00327189" w:rsidRDefault="00D03362" w:rsidP="007C2990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D03362" w:rsidRPr="00327189" w:rsidRDefault="00D03362" w:rsidP="007C2990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უზრუნველყოფს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სტრუქტურული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ქვედანაყოფის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მიერ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proofErr w:type="gram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დებულებით</w:t>
            </w:r>
            <w:proofErr w:type="spellEnd"/>
            <w:proofErr w:type="gram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განსაზღვრული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ფუნქციების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განხორციელებას</w:t>
            </w:r>
            <w:proofErr w:type="spellEnd"/>
            <w:r w:rsidRPr="00327189">
              <w:rPr>
                <w:rFonts w:ascii="Sylfaen" w:eastAsia="Times New Roman" w:hAnsi="Sylfaen" w:cs="Times New Roman"/>
                <w:color w:val="000000"/>
                <w:szCs w:val="20"/>
              </w:rPr>
              <w:t>.</w:t>
            </w:r>
          </w:p>
          <w:p w:rsidR="00D03362" w:rsidRPr="00327189" w:rsidRDefault="00D03362" w:rsidP="00A56309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D03362" w:rsidRPr="00327189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03362" w:rsidRPr="00327189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D0336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327189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03362" w:rsidRPr="00327189" w:rsidRDefault="00D03362" w:rsidP="00D0336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327189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D03362" w:rsidRPr="00327189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03362" w:rsidRPr="00327189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27189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03362" w:rsidRPr="00327189" w:rsidRDefault="00D03362" w:rsidP="00D0336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327189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03362" w:rsidRPr="00327189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03362" w:rsidRPr="00327189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27189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327189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03362" w:rsidRPr="00327189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327189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327189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327189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03362" w:rsidRPr="00327189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03362" w:rsidRPr="00327189" w:rsidTr="00A5630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03362" w:rsidRPr="00327189" w:rsidTr="00A5630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03362" w:rsidRPr="00327189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lastRenderedPageBreak/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სასურველი:</w:t>
            </w:r>
            <w:r w:rsidRPr="00327189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327189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03362" w:rsidRPr="00327189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327189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327189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27189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327189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327189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27189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27189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03362" w:rsidRPr="00327189" w:rsidTr="00A5630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03362" w:rsidRPr="00327189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03362" w:rsidRPr="00327189" w:rsidTr="00A5630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27189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03362" w:rsidRPr="00327189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27189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27189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03362" w:rsidRPr="00327189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03362" w:rsidRPr="00327189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327189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327189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27189">
              <w:rPr>
                <w:rFonts w:ascii="Sylfaen" w:hAnsi="Sylfaen"/>
                <w:b/>
                <w:lang w:val="ka-GE"/>
              </w:rPr>
              <w:t>სასურველი:</w:t>
            </w:r>
            <w:r w:rsidRPr="00327189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327189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327189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327189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03362" w:rsidRPr="00327189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327189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327189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03362" w:rsidRPr="00327189" w:rsidTr="00A5630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327189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327189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327189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327189">
              <w:rPr>
                <w:rFonts w:ascii="Sylfaen" w:hAnsi="Sylfaen"/>
                <w:b/>
              </w:rPr>
              <w:t>:</w:t>
            </w:r>
          </w:p>
        </w:tc>
      </w:tr>
      <w:tr w:rsidR="00D03362" w:rsidRPr="00327189" w:rsidTr="00A5630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327189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27189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327189">
              <w:rPr>
                <w:rFonts w:ascii="Sylfaen" w:hAnsi="Sylfaen"/>
                <w:b/>
              </w:rPr>
              <w:t xml:space="preserve"> </w:t>
            </w:r>
            <w:r w:rsidRPr="00327189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03362" w:rsidRPr="00327189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327189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327189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327189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27189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D03362" w:rsidRPr="00327189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03362" w:rsidRPr="00327189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C2990" w:rsidRPr="00327189" w:rsidRDefault="007C2990" w:rsidP="007C299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27189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7C2990" w:rsidRPr="00327189" w:rsidRDefault="007C2990" w:rsidP="007C299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27189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C2990" w:rsidRPr="00327189" w:rsidRDefault="007C2990" w:rsidP="007C299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C2990" w:rsidRPr="00327189" w:rsidRDefault="007C2990" w:rsidP="007C299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C2990" w:rsidRPr="00327189" w:rsidRDefault="007C2990" w:rsidP="007C299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C2990" w:rsidRPr="00327189" w:rsidRDefault="007C2990" w:rsidP="007C299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27189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7C2990" w:rsidRPr="00327189" w:rsidRDefault="007C2990" w:rsidP="007C299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27189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C2990" w:rsidRPr="00327189" w:rsidRDefault="007C2990" w:rsidP="007C2990">
      <w:pPr>
        <w:spacing w:before="240" w:after="0"/>
        <w:rPr>
          <w:rFonts w:ascii="Sylfaen" w:hAnsi="Sylfaen"/>
          <w:b/>
          <w:lang w:val="ka-GE"/>
        </w:rPr>
      </w:pPr>
    </w:p>
    <w:p w:rsidR="007C2990" w:rsidRPr="00CD68AC" w:rsidRDefault="007C2990" w:rsidP="007C2990">
      <w:pPr>
        <w:spacing w:before="240" w:after="0"/>
        <w:rPr>
          <w:b/>
        </w:rPr>
      </w:pPr>
      <w:r w:rsidRPr="00327189">
        <w:rPr>
          <w:rFonts w:ascii="Sylfaen" w:hAnsi="Sylfaen"/>
          <w:b/>
          <w:lang w:val="ka-GE"/>
        </w:rPr>
        <w:t>თარიღი  __ 5/01/2021წ._______________________</w:t>
      </w: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B2331E" w:rsidRDefault="00B2331E"/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DEF" w:rsidRDefault="001C5DEF" w:rsidP="008110D5">
      <w:pPr>
        <w:spacing w:after="0" w:line="240" w:lineRule="auto"/>
      </w:pPr>
      <w:r>
        <w:separator/>
      </w:r>
    </w:p>
  </w:endnote>
  <w:endnote w:type="continuationSeparator" w:id="0">
    <w:p w:rsidR="001C5DEF" w:rsidRDefault="001C5DEF" w:rsidP="00811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DEF" w:rsidRDefault="001C5DEF" w:rsidP="008110D5">
      <w:pPr>
        <w:spacing w:after="0" w:line="240" w:lineRule="auto"/>
      </w:pPr>
      <w:r>
        <w:separator/>
      </w:r>
    </w:p>
  </w:footnote>
  <w:footnote w:type="continuationSeparator" w:id="0">
    <w:p w:rsidR="001C5DEF" w:rsidRDefault="001C5DEF" w:rsidP="00811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0D5" w:rsidRPr="008110D5" w:rsidRDefault="008110D5" w:rsidP="008110D5">
    <w:pPr>
      <w:pStyle w:val="BodyTextIndent2"/>
      <w:spacing w:after="0" w:line="240" w:lineRule="auto"/>
      <w:ind w:left="0"/>
      <w:jc w:val="left"/>
      <w:rPr>
        <w:rFonts w:ascii="Sylfaen" w:hAnsi="Sylfaen" w:cs="Sylfaen"/>
        <w:sz w:val="28"/>
        <w:lang w:val="ka-GE"/>
      </w:rPr>
    </w:pPr>
    <w:r w:rsidRPr="008110D5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8110D5" w:rsidRDefault="008110D5" w:rsidP="008110D5">
    <w:pPr>
      <w:pStyle w:val="Header"/>
    </w:pPr>
  </w:p>
  <w:p w:rsidR="008110D5" w:rsidRDefault="00811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27F76"/>
    <w:rsid w:val="000A6D6F"/>
    <w:rsid w:val="00124688"/>
    <w:rsid w:val="00175B41"/>
    <w:rsid w:val="001A1DC2"/>
    <w:rsid w:val="001C5DEF"/>
    <w:rsid w:val="00327189"/>
    <w:rsid w:val="00440132"/>
    <w:rsid w:val="00447099"/>
    <w:rsid w:val="005373DD"/>
    <w:rsid w:val="005B59F2"/>
    <w:rsid w:val="00795805"/>
    <w:rsid w:val="007C2990"/>
    <w:rsid w:val="008110D5"/>
    <w:rsid w:val="00825406"/>
    <w:rsid w:val="00936ED5"/>
    <w:rsid w:val="00B2331E"/>
    <w:rsid w:val="00BC7DB9"/>
    <w:rsid w:val="00BD37DD"/>
    <w:rsid w:val="00CB2A5D"/>
    <w:rsid w:val="00CE6E2C"/>
    <w:rsid w:val="00D03362"/>
    <w:rsid w:val="00E24012"/>
    <w:rsid w:val="00EB78CE"/>
    <w:rsid w:val="00FC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22473"/>
  <w15:docId w15:val="{A77D3AAB-7351-43B6-A069-075255FA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NoSpacing">
    <w:name w:val="No Spacing"/>
    <w:uiPriority w:val="1"/>
    <w:qFormat/>
    <w:rsid w:val="007C2990"/>
    <w:pPr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811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0D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11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0D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9</cp:revision>
  <dcterms:created xsi:type="dcterms:W3CDTF">2021-01-05T16:04:00Z</dcterms:created>
  <dcterms:modified xsi:type="dcterms:W3CDTF">2021-02-04T19:34:00Z</dcterms:modified>
</cp:coreProperties>
</file>